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E5C0A" w14:textId="5B00E8F7" w:rsidR="0068372C" w:rsidRDefault="0068372C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C417B6" w:rsidRPr="0028322F">
        <w:rPr>
          <w:sz w:val="24"/>
          <w:szCs w:val="24"/>
        </w:rPr>
        <w:t>rijs</w:t>
      </w:r>
      <w:r w:rsidR="0028322F" w:rsidRPr="0028322F">
        <w:rPr>
          <w:sz w:val="24"/>
          <w:szCs w:val="24"/>
        </w:rPr>
        <w:t>indicatie</w:t>
      </w:r>
      <w:r w:rsidR="00C417B6" w:rsidRPr="0028322F">
        <w:rPr>
          <w:sz w:val="24"/>
          <w:szCs w:val="24"/>
        </w:rPr>
        <w:t xml:space="preserve"> voor 2000 liter standaard mazout,btw inbegrepen</w:t>
      </w:r>
      <w:r w:rsidR="0028322F" w:rsidRPr="0028322F">
        <w:rPr>
          <w:sz w:val="24"/>
          <w:szCs w:val="24"/>
        </w:rPr>
        <w:t>.</w:t>
      </w:r>
    </w:p>
    <w:p w14:paraId="271965F2" w14:textId="20B0FCD0" w:rsidR="00824FF8" w:rsidRPr="0028322F" w:rsidRDefault="0068372C">
      <w:pPr>
        <w:rPr>
          <w:sz w:val="24"/>
          <w:szCs w:val="24"/>
        </w:rPr>
      </w:pPr>
      <w:r>
        <w:rPr>
          <w:sz w:val="24"/>
          <w:szCs w:val="24"/>
        </w:rPr>
        <w:t>Prijzen kunnen dagelijks varieren.</w:t>
      </w:r>
      <w:r w:rsidR="0028322F" w:rsidRPr="0028322F">
        <w:rPr>
          <w:sz w:val="24"/>
          <w:szCs w:val="24"/>
        </w:rPr>
        <w:t xml:space="preserve">Voor de </w:t>
      </w:r>
      <w:r w:rsidR="0028322F" w:rsidRPr="00096D59">
        <w:rPr>
          <w:b/>
          <w:bCs/>
          <w:i/>
          <w:iCs/>
          <w:sz w:val="24"/>
          <w:szCs w:val="24"/>
          <w:u w:val="single"/>
        </w:rPr>
        <w:t>actuele</w:t>
      </w:r>
      <w:r w:rsidR="0028322F" w:rsidRPr="0028322F">
        <w:rPr>
          <w:sz w:val="24"/>
          <w:szCs w:val="24"/>
        </w:rPr>
        <w:t xml:space="preserve"> prijs gelieve ons contacteren.</w:t>
      </w:r>
    </w:p>
    <w:p w14:paraId="1D8DC5F0" w14:textId="62EF3DE9" w:rsidR="00C417B6" w:rsidRDefault="00C417B6"/>
    <w:p w14:paraId="0F26F68E" w14:textId="404D6053" w:rsidR="00C417B6" w:rsidRDefault="00285C96">
      <w:r>
        <w:rPr>
          <w:noProof/>
        </w:rPr>
        <w:drawing>
          <wp:inline distT="0" distB="0" distL="0" distR="0" wp14:anchorId="73751F6C" wp14:editId="6530EAE1">
            <wp:extent cx="7086600" cy="4200525"/>
            <wp:effectExtent l="0" t="0" r="0" b="9525"/>
            <wp:docPr id="1" name="Grafiek 1">
              <a:extLst xmlns:a="http://schemas.openxmlformats.org/drawingml/2006/main">
                <a:ext uri="{FF2B5EF4-FFF2-40B4-BE49-F238E27FC236}">
                  <a16:creationId xmlns:a16="http://schemas.microsoft.com/office/drawing/2014/main" id="{315C26EF-A8D0-C5BF-7054-7CEC0F13E07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C417B6" w:rsidSect="00C417B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58"/>
    <w:rsid w:val="0003456A"/>
    <w:rsid w:val="00096D59"/>
    <w:rsid w:val="001966B0"/>
    <w:rsid w:val="0028322F"/>
    <w:rsid w:val="00285C96"/>
    <w:rsid w:val="00456C37"/>
    <w:rsid w:val="00633A0D"/>
    <w:rsid w:val="00646F0B"/>
    <w:rsid w:val="00681058"/>
    <w:rsid w:val="0068372C"/>
    <w:rsid w:val="00824FF8"/>
    <w:rsid w:val="00AA3AE3"/>
    <w:rsid w:val="00B43CF6"/>
    <w:rsid w:val="00B67BB1"/>
    <w:rsid w:val="00C417B6"/>
    <w:rsid w:val="00D9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4397"/>
  <w15:chartTrackingRefBased/>
  <w15:docId w15:val="{A3858090-2035-4E51-9F71-FCBB856F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nl-NL"/>
              <a:t>laatste</a:t>
            </a:r>
            <a:r>
              <a:rPr lang="nl-NL" baseline="0"/>
              <a:t> 10 weken </a:t>
            </a:r>
            <a:r>
              <a:rPr lang="nl-NL"/>
              <a:t>2022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nl-NL"/>
        </a:p>
      </c:txPr>
    </c:title>
    <c:autoTitleDeleted val="0"/>
    <c:plotArea>
      <c:layout>
        <c:manualLayout>
          <c:layoutTarget val="inner"/>
          <c:xMode val="edge"/>
          <c:yMode val="edge"/>
          <c:x val="9.1578657668936261E-2"/>
          <c:y val="0.13635036962055211"/>
          <c:w val="0.87753018372703417"/>
          <c:h val="0.72088764946048411"/>
        </c:manualLayout>
      </c:layout>
      <c:lineChart>
        <c:grouping val="standard"/>
        <c:varyColors val="0"/>
        <c:ser>
          <c:idx val="0"/>
          <c:order val="0"/>
          <c:spPr>
            <a:ln w="381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val>
            <c:numRef>
              <c:f>Blad1!$C$29:$C$38</c:f>
              <c:numCache>
                <c:formatCode>General</c:formatCode>
                <c:ptCount val="10"/>
                <c:pt idx="0">
                  <c:v>1.329</c:v>
                </c:pt>
                <c:pt idx="1">
                  <c:v>1.2989999999999999</c:v>
                </c:pt>
                <c:pt idx="2">
                  <c:v>1.2989999999999999</c:v>
                </c:pt>
                <c:pt idx="3">
                  <c:v>1.2490000000000001</c:v>
                </c:pt>
                <c:pt idx="4">
                  <c:v>1.2490000000000001</c:v>
                </c:pt>
                <c:pt idx="5">
                  <c:v>1.169</c:v>
                </c:pt>
                <c:pt idx="6">
                  <c:v>1.159</c:v>
                </c:pt>
                <c:pt idx="7">
                  <c:v>1.1990000000000001</c:v>
                </c:pt>
                <c:pt idx="8">
                  <c:v>1.359</c:v>
                </c:pt>
                <c:pt idx="9">
                  <c:v>1.2589999999999999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176-4CBA-A824-4F2996EC78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29504576"/>
        <c:axId val="529501664"/>
      </c:lineChart>
      <c:catAx>
        <c:axId val="529504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529501664"/>
        <c:crosses val="autoZero"/>
        <c:auto val="1"/>
        <c:lblAlgn val="ctr"/>
        <c:lblOffset val="100"/>
        <c:noMultiLvlLbl val="0"/>
      </c:catAx>
      <c:valAx>
        <c:axId val="529501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529504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dirkvw@telenet.be</dc:creator>
  <cp:keywords/>
  <dc:description/>
  <cp:lastModifiedBy>dirkvw@telenet.be</cp:lastModifiedBy>
  <cp:revision>20</cp:revision>
  <dcterms:created xsi:type="dcterms:W3CDTF">2022-06-30T11:12:00Z</dcterms:created>
  <dcterms:modified xsi:type="dcterms:W3CDTF">2022-09-06T07:51:00Z</dcterms:modified>
</cp:coreProperties>
</file>